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1E4F3AC" w14:textId="75C10DF5" w:rsidR="00B15C0E" w:rsidRPr="00B93FFE" w:rsidRDefault="00841460">
      <w:pPr>
        <w:pStyle w:val="Normaali1"/>
        <w:rPr>
          <w:sz w:val="20"/>
          <w:szCs w:val="20"/>
        </w:rPr>
      </w:pPr>
      <w:r>
        <w:rPr>
          <w:sz w:val="20"/>
          <w:szCs w:val="20"/>
        </w:rPr>
        <w:t xml:space="preserve">Helsingin kaupungin </w:t>
      </w:r>
      <w:r w:rsidR="00E35A6D" w:rsidRPr="00B93FFE">
        <w:rPr>
          <w:sz w:val="20"/>
          <w:szCs w:val="20"/>
        </w:rPr>
        <w:t xml:space="preserve">Stadin ammattiopisto ja aikuisopisto </w:t>
      </w:r>
      <w:r w:rsidR="00FB247E">
        <w:rPr>
          <w:sz w:val="20"/>
          <w:szCs w:val="20"/>
        </w:rPr>
        <w:t xml:space="preserve">tuottajana ja allekirjoittanut </w:t>
      </w:r>
      <w:r w:rsidR="00EB1364">
        <w:rPr>
          <w:sz w:val="20"/>
          <w:szCs w:val="20"/>
        </w:rPr>
        <w:t>kuvauspaikan haltija</w:t>
      </w:r>
      <w:r w:rsidR="75F283C4" w:rsidRPr="00B93FFE">
        <w:rPr>
          <w:sz w:val="20"/>
          <w:szCs w:val="20"/>
        </w:rPr>
        <w:t xml:space="preserve"> ovat tehneet seuraavan sopimuksen: </w:t>
      </w:r>
    </w:p>
    <w:p w14:paraId="5764F64F" w14:textId="77777777" w:rsidR="00B15C0E" w:rsidRPr="00B93FFE" w:rsidRDefault="00B15C0E">
      <w:pPr>
        <w:pStyle w:val="Normaali1"/>
        <w:rPr>
          <w:sz w:val="20"/>
          <w:szCs w:val="20"/>
        </w:rPr>
      </w:pPr>
    </w:p>
    <w:tbl>
      <w:tblPr>
        <w:tblStyle w:val="TaulukkoRuudukko"/>
        <w:tblW w:w="0" w:type="auto"/>
        <w:tblLook w:val="04A0" w:firstRow="1" w:lastRow="0" w:firstColumn="1" w:lastColumn="0" w:noHBand="0" w:noVBand="1"/>
      </w:tblPr>
      <w:tblGrid>
        <w:gridCol w:w="2405"/>
        <w:gridCol w:w="6614"/>
      </w:tblGrid>
      <w:tr w:rsidR="00956F0C" w:rsidRPr="00B93FFE" w14:paraId="5352B473" w14:textId="77777777" w:rsidTr="00363544">
        <w:trPr>
          <w:trHeight w:val="689"/>
        </w:trPr>
        <w:tc>
          <w:tcPr>
            <w:tcW w:w="2405" w:type="dxa"/>
          </w:tcPr>
          <w:p w14:paraId="0AD9FD2C" w14:textId="77777777" w:rsidR="00956F0C" w:rsidRPr="00B93FFE" w:rsidRDefault="00956F0C" w:rsidP="00BF1029">
            <w:pPr>
              <w:pStyle w:val="Normaali1"/>
              <w:rPr>
                <w:sz w:val="20"/>
                <w:szCs w:val="20"/>
              </w:rPr>
            </w:pPr>
          </w:p>
          <w:p w14:paraId="7C8A44D9" w14:textId="55950E53" w:rsidR="00956F0C" w:rsidRPr="00B93FFE" w:rsidRDefault="00153EC0" w:rsidP="00BF1029">
            <w:pPr>
              <w:pStyle w:val="Normaali1"/>
              <w:rPr>
                <w:sz w:val="20"/>
                <w:szCs w:val="20"/>
              </w:rPr>
            </w:pPr>
            <w:r w:rsidRPr="00B93FFE">
              <w:rPr>
                <w:sz w:val="20"/>
                <w:szCs w:val="20"/>
              </w:rPr>
              <w:t xml:space="preserve">Kuvauspaikka </w:t>
            </w:r>
          </w:p>
        </w:tc>
        <w:tc>
          <w:tcPr>
            <w:tcW w:w="6614" w:type="dxa"/>
          </w:tcPr>
          <w:p w14:paraId="5F802D32" w14:textId="6F1857A2" w:rsidR="00956F0C" w:rsidRPr="00B93FFE" w:rsidRDefault="00956F0C" w:rsidP="00BF1029">
            <w:pPr>
              <w:pStyle w:val="Normaali1"/>
              <w:rPr>
                <w:sz w:val="20"/>
                <w:szCs w:val="20"/>
              </w:rPr>
            </w:pPr>
          </w:p>
        </w:tc>
      </w:tr>
      <w:tr w:rsidR="00956F0C" w:rsidRPr="00B93FFE" w14:paraId="236F38C1" w14:textId="77777777" w:rsidTr="00153EC0">
        <w:trPr>
          <w:trHeight w:val="476"/>
        </w:trPr>
        <w:tc>
          <w:tcPr>
            <w:tcW w:w="2405" w:type="dxa"/>
          </w:tcPr>
          <w:p w14:paraId="67D2301D" w14:textId="77777777" w:rsidR="00956F0C" w:rsidRPr="00B93FFE" w:rsidRDefault="00956F0C" w:rsidP="00BF1029">
            <w:pPr>
              <w:pStyle w:val="Normaali1"/>
              <w:rPr>
                <w:sz w:val="20"/>
                <w:szCs w:val="20"/>
              </w:rPr>
            </w:pPr>
          </w:p>
          <w:p w14:paraId="3DC1548D" w14:textId="0CF80A66" w:rsidR="000D19E4" w:rsidRPr="00B93FFE" w:rsidRDefault="000D19E4" w:rsidP="000D19E4">
            <w:pPr>
              <w:pStyle w:val="Normaali1"/>
              <w:rPr>
                <w:sz w:val="20"/>
                <w:szCs w:val="20"/>
              </w:rPr>
            </w:pPr>
            <w:r w:rsidRPr="00B93FFE">
              <w:rPr>
                <w:sz w:val="20"/>
                <w:szCs w:val="20"/>
              </w:rPr>
              <w:t>Tuotanto</w:t>
            </w:r>
          </w:p>
          <w:p w14:paraId="5DF6A872" w14:textId="51610530" w:rsidR="003A79F6" w:rsidRPr="00B93FFE" w:rsidRDefault="003A79F6" w:rsidP="00BF1029">
            <w:pPr>
              <w:pStyle w:val="Normaali1"/>
              <w:rPr>
                <w:sz w:val="20"/>
                <w:szCs w:val="20"/>
              </w:rPr>
            </w:pPr>
          </w:p>
        </w:tc>
        <w:tc>
          <w:tcPr>
            <w:tcW w:w="6614" w:type="dxa"/>
          </w:tcPr>
          <w:p w14:paraId="630E80C3" w14:textId="77777777" w:rsidR="00956F0C" w:rsidRPr="00B93FFE" w:rsidRDefault="00956F0C" w:rsidP="00BF1029">
            <w:pPr>
              <w:pStyle w:val="Normaali1"/>
              <w:rPr>
                <w:sz w:val="20"/>
                <w:szCs w:val="20"/>
              </w:rPr>
            </w:pPr>
          </w:p>
          <w:p w14:paraId="5AA913F3" w14:textId="1796442F" w:rsidR="003A79F6" w:rsidRPr="00B93FFE" w:rsidRDefault="003A79F6" w:rsidP="00BF1029">
            <w:pPr>
              <w:pStyle w:val="Normaali1"/>
              <w:rPr>
                <w:sz w:val="20"/>
                <w:szCs w:val="20"/>
              </w:rPr>
            </w:pPr>
          </w:p>
        </w:tc>
      </w:tr>
      <w:tr w:rsidR="00153EC0" w:rsidRPr="00B93FFE" w14:paraId="165E74CA" w14:textId="77777777" w:rsidTr="00153EC0">
        <w:trPr>
          <w:trHeight w:val="558"/>
        </w:trPr>
        <w:tc>
          <w:tcPr>
            <w:tcW w:w="2405" w:type="dxa"/>
          </w:tcPr>
          <w:p w14:paraId="40B32806" w14:textId="77777777" w:rsidR="00153EC0" w:rsidRPr="00B93FFE" w:rsidRDefault="00153EC0" w:rsidP="00BF1029">
            <w:pPr>
              <w:pStyle w:val="Normaali1"/>
              <w:rPr>
                <w:sz w:val="20"/>
                <w:szCs w:val="20"/>
              </w:rPr>
            </w:pPr>
          </w:p>
          <w:p w14:paraId="45DB6589" w14:textId="777AA03A" w:rsidR="002617DF" w:rsidRPr="00B93FFE" w:rsidRDefault="000D19E4" w:rsidP="000D19E4">
            <w:pPr>
              <w:pStyle w:val="Normaali1"/>
              <w:rPr>
                <w:sz w:val="20"/>
                <w:szCs w:val="20"/>
              </w:rPr>
            </w:pPr>
            <w:r w:rsidRPr="00B93FFE">
              <w:rPr>
                <w:sz w:val="20"/>
                <w:szCs w:val="20"/>
              </w:rPr>
              <w:t>Tuottaja</w:t>
            </w:r>
            <w:r w:rsidR="00B93FFE" w:rsidRPr="00B93FFE">
              <w:rPr>
                <w:sz w:val="20"/>
                <w:szCs w:val="20"/>
              </w:rPr>
              <w:t xml:space="preserve"> / Oppilaitos</w:t>
            </w:r>
          </w:p>
        </w:tc>
        <w:tc>
          <w:tcPr>
            <w:tcW w:w="6614" w:type="dxa"/>
          </w:tcPr>
          <w:p w14:paraId="02B60778" w14:textId="063A112C" w:rsidR="000D19E4" w:rsidRPr="00B93FFE" w:rsidRDefault="00713867" w:rsidP="00BF1029">
            <w:pPr>
              <w:pStyle w:val="Normaali1"/>
              <w:rPr>
                <w:sz w:val="20"/>
                <w:szCs w:val="20"/>
              </w:rPr>
            </w:pPr>
            <w:r w:rsidRPr="00B93FFE">
              <w:rPr>
                <w:sz w:val="20"/>
                <w:szCs w:val="20"/>
              </w:rPr>
              <w:t>Helsingin kaupunki / Opetusvirasto</w:t>
            </w:r>
          </w:p>
          <w:p w14:paraId="0CD30473" w14:textId="7AC2868D" w:rsidR="00153EC0" w:rsidRPr="00B93FFE" w:rsidRDefault="000D19E4" w:rsidP="00BF1029">
            <w:pPr>
              <w:pStyle w:val="Normaali1"/>
              <w:rPr>
                <w:sz w:val="20"/>
                <w:szCs w:val="20"/>
              </w:rPr>
            </w:pPr>
            <w:r w:rsidRPr="00B93FFE">
              <w:rPr>
                <w:sz w:val="20"/>
                <w:szCs w:val="20"/>
              </w:rPr>
              <w:t>Stadin aikuisopisto ja ammattiopisto</w:t>
            </w:r>
          </w:p>
        </w:tc>
      </w:tr>
      <w:tr w:rsidR="003A79F6" w:rsidRPr="00B93FFE" w14:paraId="6F718FD6" w14:textId="77777777" w:rsidTr="00363544">
        <w:tc>
          <w:tcPr>
            <w:tcW w:w="2405" w:type="dxa"/>
          </w:tcPr>
          <w:p w14:paraId="2CB9D7A3" w14:textId="77777777" w:rsidR="00153EC0" w:rsidRPr="00B93FFE" w:rsidRDefault="00153EC0" w:rsidP="00BF1029">
            <w:pPr>
              <w:pStyle w:val="Normaali1"/>
              <w:rPr>
                <w:sz w:val="20"/>
                <w:szCs w:val="20"/>
              </w:rPr>
            </w:pPr>
          </w:p>
          <w:p w14:paraId="4E0791E1" w14:textId="72A806D1" w:rsidR="003A79F6" w:rsidRPr="00B93FFE" w:rsidRDefault="003A79F6" w:rsidP="00BF1029">
            <w:pPr>
              <w:pStyle w:val="Normaali1"/>
              <w:rPr>
                <w:sz w:val="20"/>
                <w:szCs w:val="20"/>
              </w:rPr>
            </w:pPr>
            <w:r w:rsidRPr="00B93FFE">
              <w:rPr>
                <w:sz w:val="20"/>
                <w:szCs w:val="20"/>
              </w:rPr>
              <w:t>Kuvausaika</w:t>
            </w:r>
          </w:p>
        </w:tc>
        <w:tc>
          <w:tcPr>
            <w:tcW w:w="6614" w:type="dxa"/>
          </w:tcPr>
          <w:p w14:paraId="7B49954C" w14:textId="77777777" w:rsidR="002617DF" w:rsidRPr="00B93FFE" w:rsidRDefault="002617DF" w:rsidP="00BF1029">
            <w:pPr>
              <w:pStyle w:val="Normaali1"/>
              <w:rPr>
                <w:sz w:val="20"/>
                <w:szCs w:val="20"/>
              </w:rPr>
            </w:pPr>
          </w:p>
          <w:p w14:paraId="5B383EBB" w14:textId="2A78CFC4" w:rsidR="003A79F6" w:rsidRDefault="00FB247E" w:rsidP="00FB247E">
            <w:pPr>
              <w:pStyle w:val="Normaali1"/>
              <w:rPr>
                <w:sz w:val="20"/>
                <w:szCs w:val="20"/>
              </w:rPr>
            </w:pPr>
            <w:r>
              <w:rPr>
                <w:sz w:val="20"/>
                <w:szCs w:val="20"/>
              </w:rPr>
              <w:t xml:space="preserve">Tilavarauksen, aikataulun tai muun sopimuksen mukaan. </w:t>
            </w:r>
          </w:p>
          <w:p w14:paraId="13744B18" w14:textId="74C240AE" w:rsidR="00FB247E" w:rsidRPr="00B93FFE" w:rsidRDefault="00FB247E" w:rsidP="00FB247E">
            <w:pPr>
              <w:pStyle w:val="Normaali1"/>
              <w:rPr>
                <w:sz w:val="20"/>
                <w:szCs w:val="20"/>
              </w:rPr>
            </w:pPr>
          </w:p>
        </w:tc>
      </w:tr>
    </w:tbl>
    <w:p w14:paraId="2AF639BF" w14:textId="77777777" w:rsidR="00B15C0E" w:rsidRPr="00B93FFE" w:rsidRDefault="00B15C0E">
      <w:pPr>
        <w:pStyle w:val="Normaali1"/>
        <w:rPr>
          <w:sz w:val="20"/>
          <w:szCs w:val="20"/>
        </w:rPr>
      </w:pPr>
    </w:p>
    <w:p w14:paraId="43121905" w14:textId="77777777" w:rsidR="00B15C0E" w:rsidRPr="00B93FFE" w:rsidRDefault="75F283C4">
      <w:pPr>
        <w:pStyle w:val="Normaali1"/>
        <w:rPr>
          <w:sz w:val="20"/>
          <w:szCs w:val="20"/>
        </w:rPr>
      </w:pPr>
      <w:r w:rsidRPr="00B93FFE">
        <w:rPr>
          <w:sz w:val="20"/>
          <w:szCs w:val="20"/>
        </w:rPr>
        <w:t xml:space="preserve">1. OIKEUDET </w:t>
      </w:r>
    </w:p>
    <w:p w14:paraId="0BC6F36A" w14:textId="5B3072E5" w:rsidR="00EB1364" w:rsidRDefault="00EB1364" w:rsidP="00EB1364">
      <w:pPr>
        <w:rPr>
          <w:sz w:val="20"/>
          <w:szCs w:val="20"/>
        </w:rPr>
      </w:pPr>
      <w:r w:rsidRPr="00B93FFE">
        <w:rPr>
          <w:sz w:val="20"/>
          <w:szCs w:val="20"/>
        </w:rPr>
        <w:t xml:space="preserve">Tällä sopimuksella </w:t>
      </w:r>
      <w:r>
        <w:rPr>
          <w:sz w:val="20"/>
          <w:szCs w:val="20"/>
        </w:rPr>
        <w:t xml:space="preserve">kuvauspaikan haltija luovuttaa </w:t>
      </w:r>
      <w:r w:rsidRPr="00B93FFE">
        <w:rPr>
          <w:sz w:val="20"/>
          <w:szCs w:val="20"/>
        </w:rPr>
        <w:t xml:space="preserve">vastikkeetta </w:t>
      </w:r>
      <w:r>
        <w:rPr>
          <w:sz w:val="20"/>
          <w:szCs w:val="20"/>
        </w:rPr>
        <w:t>oikeutensa kuvauspaikan esittämiseen em. tuotannon yhteydessä oppilaitoksen käyttöön.</w:t>
      </w:r>
    </w:p>
    <w:p w14:paraId="04C96CA9" w14:textId="77777777" w:rsidR="00EB1364" w:rsidRPr="00B93FFE" w:rsidRDefault="00EB1364" w:rsidP="00EB1364">
      <w:pPr>
        <w:rPr>
          <w:sz w:val="20"/>
          <w:szCs w:val="20"/>
        </w:rPr>
      </w:pPr>
      <w:r w:rsidRPr="00B93FFE">
        <w:rPr>
          <w:sz w:val="20"/>
          <w:szCs w:val="20"/>
        </w:rPr>
        <w:t xml:space="preserve">Oppilaitoksella </w:t>
      </w:r>
      <w:r>
        <w:rPr>
          <w:sz w:val="20"/>
          <w:szCs w:val="20"/>
        </w:rPr>
        <w:t xml:space="preserve">eli tuottajalla </w:t>
      </w:r>
      <w:r w:rsidRPr="00B93FFE">
        <w:rPr>
          <w:sz w:val="20"/>
          <w:szCs w:val="20"/>
        </w:rPr>
        <w:t>on lupa käyttää kuvau</w:t>
      </w:r>
      <w:r>
        <w:rPr>
          <w:sz w:val="20"/>
          <w:szCs w:val="20"/>
        </w:rPr>
        <w:t>k</w:t>
      </w:r>
      <w:r w:rsidRPr="00B93FFE">
        <w:rPr>
          <w:sz w:val="20"/>
          <w:szCs w:val="20"/>
        </w:rPr>
        <w:t xml:space="preserve">sissa tallennettua materiaalia korvauksetta seuraavasti: </w:t>
      </w:r>
    </w:p>
    <w:p w14:paraId="3E5A36F5" w14:textId="77777777" w:rsidR="00EB1364" w:rsidRPr="00B93FFE" w:rsidRDefault="00EB1364" w:rsidP="00EB1364">
      <w:pPr>
        <w:pStyle w:val="Normaali1"/>
        <w:rPr>
          <w:sz w:val="20"/>
          <w:szCs w:val="20"/>
        </w:rPr>
      </w:pPr>
    </w:p>
    <w:p w14:paraId="25FB2B40" w14:textId="77777777" w:rsidR="00EB1364" w:rsidRPr="004B3903" w:rsidRDefault="00EB1364" w:rsidP="00EB1364">
      <w:pPr>
        <w:pStyle w:val="Luettelokappale"/>
        <w:numPr>
          <w:ilvl w:val="0"/>
          <w:numId w:val="1"/>
        </w:numPr>
        <w:ind w:right="228"/>
        <w:rPr>
          <w:sz w:val="20"/>
          <w:szCs w:val="20"/>
        </w:rPr>
      </w:pPr>
      <w:r w:rsidRPr="004B3903">
        <w:rPr>
          <w:sz w:val="20"/>
          <w:szCs w:val="20"/>
        </w:rPr>
        <w:t>Tuottajalla on oikeus levittää ja esittää valmiin tuotannon ja</w:t>
      </w:r>
      <w:r>
        <w:rPr>
          <w:sz w:val="20"/>
          <w:szCs w:val="20"/>
        </w:rPr>
        <w:t>/tai sen osia tai versioita</w:t>
      </w:r>
      <w:r w:rsidRPr="004B3903">
        <w:rPr>
          <w:sz w:val="20"/>
          <w:szCs w:val="20"/>
        </w:rPr>
        <w:t xml:space="preserve"> julkisesti eri välineissä ja tehdä siitä kopiota kaupallisiin ja ei-kaupallisiin tarkoituksiin parhaalla katsomallaan tavalla.</w:t>
      </w:r>
    </w:p>
    <w:p w14:paraId="2FB6EC59" w14:textId="77777777" w:rsidR="00EB1364" w:rsidRPr="004B3903" w:rsidRDefault="00EB1364" w:rsidP="00EB1364">
      <w:pPr>
        <w:pStyle w:val="Luettelokappale"/>
        <w:numPr>
          <w:ilvl w:val="0"/>
          <w:numId w:val="1"/>
        </w:numPr>
        <w:ind w:right="228"/>
        <w:rPr>
          <w:sz w:val="20"/>
          <w:szCs w:val="20"/>
        </w:rPr>
      </w:pPr>
      <w:r>
        <w:rPr>
          <w:sz w:val="20"/>
          <w:szCs w:val="20"/>
        </w:rPr>
        <w:t>Tuottajalla on</w:t>
      </w:r>
      <w:r w:rsidRPr="004B3903">
        <w:rPr>
          <w:sz w:val="20"/>
          <w:szCs w:val="20"/>
        </w:rPr>
        <w:t xml:space="preserve"> oikeus käyttää </w:t>
      </w:r>
      <w:r>
        <w:rPr>
          <w:sz w:val="20"/>
          <w:szCs w:val="20"/>
        </w:rPr>
        <w:t xml:space="preserve">kuvattua materiaalia </w:t>
      </w:r>
      <w:r w:rsidRPr="004B3903">
        <w:rPr>
          <w:sz w:val="20"/>
          <w:szCs w:val="20"/>
        </w:rPr>
        <w:t>kokonaan</w:t>
      </w:r>
      <w:r>
        <w:rPr>
          <w:sz w:val="20"/>
          <w:szCs w:val="20"/>
        </w:rPr>
        <w:t xml:space="preserve"> tai osia tai versioita</w:t>
      </w:r>
      <w:r w:rsidRPr="004B3903">
        <w:rPr>
          <w:sz w:val="20"/>
          <w:szCs w:val="20"/>
        </w:rPr>
        <w:t xml:space="preserve"> omassa markkinoinnissaan.</w:t>
      </w:r>
    </w:p>
    <w:p w14:paraId="1795F1B8" w14:textId="77777777" w:rsidR="00EB1364" w:rsidRPr="004B3903" w:rsidRDefault="00EB1364" w:rsidP="00EB1364">
      <w:pPr>
        <w:pStyle w:val="Normaali1"/>
        <w:numPr>
          <w:ilvl w:val="0"/>
          <w:numId w:val="1"/>
        </w:numPr>
        <w:rPr>
          <w:sz w:val="20"/>
          <w:szCs w:val="20"/>
        </w:rPr>
      </w:pPr>
      <w:r>
        <w:rPr>
          <w:sz w:val="20"/>
          <w:szCs w:val="20"/>
        </w:rPr>
        <w:t>Tuottajalla on oikeus levittää taltioitua materiaalia</w:t>
      </w:r>
      <w:r w:rsidRPr="00B93FFE">
        <w:rPr>
          <w:sz w:val="20"/>
          <w:szCs w:val="20"/>
        </w:rPr>
        <w:t xml:space="preserve"> tuotannon määrittelemässä asiayhteydessä esim. fiktiossa, haastattelussa, </w:t>
      </w:r>
      <w:proofErr w:type="spellStart"/>
      <w:r w:rsidRPr="00B93FFE">
        <w:rPr>
          <w:sz w:val="20"/>
          <w:szCs w:val="20"/>
        </w:rPr>
        <w:t>insertissä</w:t>
      </w:r>
      <w:proofErr w:type="spellEnd"/>
      <w:r w:rsidRPr="00B93FFE">
        <w:rPr>
          <w:sz w:val="20"/>
          <w:szCs w:val="20"/>
        </w:rPr>
        <w:t>, dokumentissa, sosiaalisen median julkaisussa tai muussa vastaavassa audiovisuaalisessa käyttötarkoituksessa.</w:t>
      </w:r>
      <w:r>
        <w:rPr>
          <w:sz w:val="20"/>
          <w:szCs w:val="20"/>
        </w:rPr>
        <w:t xml:space="preserve"> Lisäksi luvallista on m</w:t>
      </w:r>
      <w:r w:rsidRPr="004B3903">
        <w:rPr>
          <w:sz w:val="20"/>
          <w:szCs w:val="20"/>
        </w:rPr>
        <w:t>ateriaalin julkaisu ja jakelu oppilaitoksen kaupallisissa markkinointi- ja tiedotustarkoituksissa (oppilaitoksen tapahtumat ja tilaisuudet sekä opetuskäyttö), sosiaalisen median kanavilla, alan festivaaleil</w:t>
      </w:r>
      <w:r>
        <w:rPr>
          <w:sz w:val="20"/>
          <w:szCs w:val="20"/>
        </w:rPr>
        <w:t xml:space="preserve">la kotimaassa ja ulkomailla. </w:t>
      </w:r>
      <w:r w:rsidRPr="004B3903">
        <w:rPr>
          <w:sz w:val="20"/>
          <w:szCs w:val="20"/>
        </w:rPr>
        <w:t xml:space="preserve"> </w:t>
      </w:r>
    </w:p>
    <w:p w14:paraId="6E66DC15" w14:textId="77777777" w:rsidR="00EB1364" w:rsidRDefault="00EB1364" w:rsidP="00EB1364">
      <w:pPr>
        <w:pStyle w:val="Normaali1"/>
        <w:rPr>
          <w:sz w:val="20"/>
          <w:szCs w:val="20"/>
        </w:rPr>
      </w:pPr>
    </w:p>
    <w:p w14:paraId="1BD1D918" w14:textId="11CF3BCF" w:rsidR="00430431" w:rsidRDefault="00EB1364" w:rsidP="00EB1364">
      <w:pPr>
        <w:pStyle w:val="Normaali1"/>
        <w:rPr>
          <w:sz w:val="20"/>
          <w:szCs w:val="20"/>
        </w:rPr>
      </w:pPr>
      <w:r>
        <w:rPr>
          <w:sz w:val="20"/>
          <w:szCs w:val="20"/>
        </w:rPr>
        <w:t>Kuvauspaikan haltija saa käyttää valmista tuotantoa sovitulla tavalla oman työnsä promootiotarkoituksessa.</w:t>
      </w:r>
    </w:p>
    <w:p w14:paraId="6CB492A1" w14:textId="77777777" w:rsidR="00EB1364" w:rsidRPr="00B93FFE" w:rsidRDefault="00EB1364" w:rsidP="00EB1364">
      <w:pPr>
        <w:pStyle w:val="Normaali1"/>
        <w:rPr>
          <w:sz w:val="20"/>
          <w:szCs w:val="20"/>
        </w:rPr>
      </w:pPr>
    </w:p>
    <w:p w14:paraId="25BBBD6B" w14:textId="363B6E2E" w:rsidR="00B93FFE" w:rsidRPr="00B93FFE" w:rsidRDefault="75F283C4" w:rsidP="00B93FFE">
      <w:pPr>
        <w:pStyle w:val="Normaali1"/>
        <w:rPr>
          <w:sz w:val="20"/>
          <w:szCs w:val="20"/>
        </w:rPr>
      </w:pPr>
      <w:r w:rsidRPr="00B93FFE">
        <w:rPr>
          <w:sz w:val="20"/>
          <w:szCs w:val="20"/>
        </w:rPr>
        <w:t xml:space="preserve">2. </w:t>
      </w:r>
      <w:r w:rsidR="00FB247E">
        <w:rPr>
          <w:sz w:val="20"/>
          <w:szCs w:val="20"/>
        </w:rPr>
        <w:t xml:space="preserve">KORVAUSVASTUU, </w:t>
      </w:r>
      <w:r w:rsidRPr="00B93FFE">
        <w:rPr>
          <w:sz w:val="20"/>
          <w:szCs w:val="20"/>
        </w:rPr>
        <w:t>VAKUUTUKSET JA MUUT ASIAT</w:t>
      </w:r>
    </w:p>
    <w:p w14:paraId="2E5E70E3" w14:textId="77777777" w:rsidR="00B93FFE" w:rsidRPr="00B93FFE" w:rsidRDefault="00B93FFE" w:rsidP="00B93FFE">
      <w:pPr>
        <w:spacing w:line="240" w:lineRule="auto"/>
        <w:jc w:val="both"/>
        <w:rPr>
          <w:b/>
          <w:sz w:val="20"/>
          <w:szCs w:val="20"/>
        </w:rPr>
      </w:pPr>
    </w:p>
    <w:p w14:paraId="2140C411" w14:textId="2A91F43C" w:rsidR="00B93FFE" w:rsidRPr="00B6705B" w:rsidRDefault="00B93FFE" w:rsidP="00B93FFE">
      <w:pPr>
        <w:spacing w:line="240" w:lineRule="auto"/>
        <w:jc w:val="both"/>
        <w:rPr>
          <w:b/>
          <w:sz w:val="20"/>
          <w:szCs w:val="20"/>
        </w:rPr>
      </w:pPr>
      <w:r w:rsidRPr="00B6705B">
        <w:rPr>
          <w:b/>
          <w:sz w:val="20"/>
          <w:szCs w:val="20"/>
        </w:rPr>
        <w:t>Tapaturmien korvaaminen</w:t>
      </w:r>
    </w:p>
    <w:p w14:paraId="4CAE7BE5" w14:textId="77777777" w:rsidR="00B93FFE" w:rsidRPr="00B6705B" w:rsidRDefault="00B93FFE" w:rsidP="00B6705B">
      <w:pPr>
        <w:rPr>
          <w:sz w:val="20"/>
          <w:szCs w:val="20"/>
        </w:rPr>
      </w:pPr>
      <w:r w:rsidRPr="00B6705B">
        <w:rPr>
          <w:sz w:val="20"/>
          <w:szCs w:val="20"/>
        </w:rPr>
        <w:t>Helsingin kaupungin vakuutukset kattavat kaikki koulun opiskelijat siinä toiminnassa, joka on merkitty oppilaitoksen toimintasuunnitelmaan. Tapiola-yhtymän ryhmätapaturmavakuutus kattaa tapaturmat, jotka sattuvat varsinaisena kouluaikana työsuunnitelmassa hyväksyttyjen, esimerkiksi leirikoulujen ja retkien yhteydessä, näyttelykäynneillä ja matkoilla suorinta tietä oppilaitokseen ja oppilaitoksesta kotiin tai vastaavasti käytännön harjoittelutyöhön. Pohjola-yhtiöiden lakisääteinen tapaturmavakuutus kattaa käytännön harjoittelutyössä sattuneet tapaturmat ja ammattitaudit.</w:t>
      </w:r>
    </w:p>
    <w:p w14:paraId="5CD3D11D" w14:textId="77777777" w:rsidR="00B93FFE" w:rsidRPr="00B6705B" w:rsidRDefault="00B93FFE" w:rsidP="00B93FFE">
      <w:pPr>
        <w:spacing w:line="240" w:lineRule="auto"/>
        <w:jc w:val="both"/>
        <w:rPr>
          <w:sz w:val="20"/>
          <w:szCs w:val="20"/>
        </w:rPr>
      </w:pPr>
    </w:p>
    <w:p w14:paraId="315F6C2B" w14:textId="3C536D66" w:rsidR="00B93FFE" w:rsidRPr="00B6705B" w:rsidRDefault="00B93FFE" w:rsidP="00B93FFE">
      <w:pPr>
        <w:spacing w:line="240" w:lineRule="auto"/>
        <w:jc w:val="both"/>
        <w:rPr>
          <w:b/>
          <w:sz w:val="20"/>
          <w:szCs w:val="20"/>
        </w:rPr>
      </w:pPr>
      <w:r w:rsidRPr="00B6705B">
        <w:rPr>
          <w:b/>
          <w:sz w:val="20"/>
          <w:szCs w:val="20"/>
        </w:rPr>
        <w:t>Opiskelijan aiheuttamien vahinkojen korvaaminen</w:t>
      </w:r>
    </w:p>
    <w:p w14:paraId="34C575A1" w14:textId="6B025FA0" w:rsidR="00B93FFE" w:rsidRPr="00B6705B" w:rsidRDefault="00B93FFE" w:rsidP="00B6705B">
      <w:pPr>
        <w:rPr>
          <w:sz w:val="20"/>
          <w:szCs w:val="20"/>
        </w:rPr>
      </w:pPr>
      <w:r w:rsidRPr="00B6705B">
        <w:rPr>
          <w:sz w:val="20"/>
          <w:szCs w:val="20"/>
        </w:rPr>
        <w:t>Kuvauspaikalla tapahtuneen vahingon korvausvelvollisuus määräytyy vahingonkorvauslain mukaan. Vahingonkorvauslain 3 luvun 1§ mukaan, jos opiskelija aiheuttaa virheellään tai laiminlyönnillään vahinkoa opetukseen liittyvässä työssä, on se, kenen lukuun työ suoritetaan, velvollinen korvaamaan vahingon.</w:t>
      </w:r>
    </w:p>
    <w:p w14:paraId="163E6A52" w14:textId="77777777" w:rsidR="00B93FFE" w:rsidRPr="00B93FFE" w:rsidRDefault="00B93FFE" w:rsidP="00B93FFE">
      <w:pPr>
        <w:spacing w:line="240" w:lineRule="auto"/>
        <w:jc w:val="both"/>
        <w:rPr>
          <w:sz w:val="20"/>
          <w:szCs w:val="20"/>
        </w:rPr>
      </w:pPr>
    </w:p>
    <w:p w14:paraId="7381948B" w14:textId="77777777" w:rsidR="00B93FFE" w:rsidRPr="00B93FFE" w:rsidRDefault="00B93FFE" w:rsidP="00B6705B">
      <w:pPr>
        <w:spacing w:line="240" w:lineRule="auto"/>
        <w:rPr>
          <w:sz w:val="20"/>
          <w:szCs w:val="20"/>
        </w:rPr>
      </w:pPr>
      <w:r w:rsidRPr="00B93FFE">
        <w:rPr>
          <w:sz w:val="20"/>
          <w:szCs w:val="20"/>
        </w:rPr>
        <w:lastRenderedPageBreak/>
        <w:t>Toissijainen korvausvelvollisuus määräytyy siten, että opiskelija on velvollinen korvaamaan määrän, joka harkitaan kohtuulliseksi ottamalla huomioon vahingon suuruus, teon laatu, vahingon aiheuttajan asema, vahingon kärsineen tarve sekä muut olot. Jos opiskelijan viaksi jää vain lievä tuottamus ei vahingonkorvausta ole tuomittava. Lievässä tuottamuksessa ei ole vahingonkorvausvelvollisuutta. Törkeässä tuottamuksessa vahingonkorvausta sovitellaan ja tahallisuudesta on täysi vahingonkorvaus. Suurin osa opiskelijoista kuuluu alansa ammattiliittoihin ja saavat jäsenetuna myös vastuuvakuutusturvaa.</w:t>
      </w:r>
    </w:p>
    <w:p w14:paraId="6B83622D" w14:textId="77777777" w:rsidR="00B15C0E" w:rsidRPr="00B93FFE" w:rsidRDefault="00B15C0E">
      <w:pPr>
        <w:pStyle w:val="Normaali1"/>
        <w:rPr>
          <w:sz w:val="20"/>
          <w:szCs w:val="20"/>
        </w:rPr>
      </w:pPr>
    </w:p>
    <w:p w14:paraId="2A5A4033" w14:textId="77777777" w:rsidR="00B15C0E" w:rsidRPr="00B93FFE" w:rsidRDefault="75F283C4">
      <w:pPr>
        <w:pStyle w:val="Normaali1"/>
        <w:rPr>
          <w:sz w:val="20"/>
          <w:szCs w:val="20"/>
        </w:rPr>
      </w:pPr>
      <w:r w:rsidRPr="00B93FFE">
        <w:rPr>
          <w:sz w:val="20"/>
          <w:szCs w:val="20"/>
        </w:rPr>
        <w:t xml:space="preserve">3. ERIMIELISYYDET </w:t>
      </w:r>
    </w:p>
    <w:p w14:paraId="635DB513" w14:textId="77777777" w:rsidR="00B15C0E" w:rsidRPr="00B93FFE" w:rsidRDefault="75F283C4">
      <w:pPr>
        <w:pStyle w:val="Normaali1"/>
        <w:rPr>
          <w:sz w:val="20"/>
          <w:szCs w:val="20"/>
        </w:rPr>
      </w:pPr>
      <w:r w:rsidRPr="00B93FFE">
        <w:rPr>
          <w:sz w:val="20"/>
          <w:szCs w:val="20"/>
        </w:rPr>
        <w:t>Mahdolliset erimielisyydet pyritään ratkaisemaan asiamiesten kesken neuvottelemalla tai tarpeen niin vaatiessa välimiesmenettelyllä.</w:t>
      </w:r>
    </w:p>
    <w:p w14:paraId="1CF87DDC" w14:textId="77777777" w:rsidR="00B15C0E" w:rsidRPr="00B93FFE" w:rsidRDefault="00B15C0E">
      <w:pPr>
        <w:pStyle w:val="Normaali1"/>
        <w:rPr>
          <w:sz w:val="20"/>
          <w:szCs w:val="20"/>
        </w:rPr>
      </w:pPr>
    </w:p>
    <w:p w14:paraId="0401203E" w14:textId="77777777" w:rsidR="00B15C0E" w:rsidRPr="00B93FFE" w:rsidRDefault="75F283C4">
      <w:pPr>
        <w:pStyle w:val="Normaali1"/>
        <w:rPr>
          <w:sz w:val="20"/>
          <w:szCs w:val="20"/>
        </w:rPr>
      </w:pPr>
      <w:r w:rsidRPr="00B93FFE">
        <w:rPr>
          <w:sz w:val="20"/>
          <w:szCs w:val="20"/>
        </w:rPr>
        <w:t xml:space="preserve">4. SOPIMUKSEN VOIMAANTULO, HYVÄKSYMINEN JA ALLEKIRJOITUS </w:t>
      </w:r>
    </w:p>
    <w:p w14:paraId="3A3E8A4B" w14:textId="77777777" w:rsidR="00B15C0E" w:rsidRPr="00B93FFE" w:rsidRDefault="75F283C4">
      <w:pPr>
        <w:pStyle w:val="Normaali1"/>
        <w:rPr>
          <w:sz w:val="20"/>
          <w:szCs w:val="20"/>
        </w:rPr>
      </w:pPr>
      <w:r w:rsidRPr="00B93FFE">
        <w:rPr>
          <w:sz w:val="20"/>
          <w:szCs w:val="20"/>
        </w:rPr>
        <w:t xml:space="preserve">Tämä sopimus katsotaan allekirjoituksin tulleen voimaan välittömästi. </w:t>
      </w:r>
    </w:p>
    <w:p w14:paraId="0C4C39B0" w14:textId="77777777" w:rsidR="00B15C0E" w:rsidRPr="00B93FFE" w:rsidRDefault="00B15C0E">
      <w:pPr>
        <w:pStyle w:val="Normaali1"/>
        <w:rPr>
          <w:sz w:val="20"/>
          <w:szCs w:val="20"/>
        </w:rPr>
      </w:pPr>
    </w:p>
    <w:p w14:paraId="634DD1A1" w14:textId="77777777" w:rsidR="00B15C0E" w:rsidRPr="00B93FFE" w:rsidRDefault="75F283C4">
      <w:pPr>
        <w:pStyle w:val="Normaali1"/>
        <w:rPr>
          <w:sz w:val="20"/>
          <w:szCs w:val="20"/>
        </w:rPr>
      </w:pPr>
      <w:r w:rsidRPr="00B93FFE">
        <w:rPr>
          <w:sz w:val="20"/>
          <w:szCs w:val="20"/>
        </w:rPr>
        <w:t xml:space="preserve">5. SOPIMUSKAPPALEET </w:t>
      </w:r>
    </w:p>
    <w:p w14:paraId="3B6FEC46" w14:textId="54415266" w:rsidR="00B15C0E" w:rsidRPr="00B93FFE" w:rsidRDefault="75F283C4">
      <w:pPr>
        <w:pStyle w:val="Normaali1"/>
        <w:rPr>
          <w:sz w:val="20"/>
          <w:szCs w:val="20"/>
        </w:rPr>
      </w:pPr>
      <w:r w:rsidRPr="00B93FFE">
        <w:rPr>
          <w:sz w:val="20"/>
          <w:szCs w:val="20"/>
        </w:rPr>
        <w:t>Tätä sopimu</w:t>
      </w:r>
      <w:r w:rsidR="0013726F" w:rsidRPr="00B93FFE">
        <w:rPr>
          <w:sz w:val="20"/>
          <w:szCs w:val="20"/>
        </w:rPr>
        <w:t xml:space="preserve">sta on tehty kaksi </w:t>
      </w:r>
      <w:proofErr w:type="spellStart"/>
      <w:r w:rsidR="0013726F" w:rsidRPr="00B93FFE">
        <w:rPr>
          <w:sz w:val="20"/>
          <w:szCs w:val="20"/>
        </w:rPr>
        <w:t>samansisältöistä</w:t>
      </w:r>
      <w:proofErr w:type="spellEnd"/>
      <w:r w:rsidR="00E35A6D" w:rsidRPr="00B93FFE">
        <w:rPr>
          <w:sz w:val="20"/>
          <w:szCs w:val="20"/>
        </w:rPr>
        <w:t xml:space="preserve"> kappaletta</w:t>
      </w:r>
      <w:r w:rsidR="0013726F" w:rsidRPr="00B93FFE">
        <w:rPr>
          <w:sz w:val="20"/>
          <w:szCs w:val="20"/>
        </w:rPr>
        <w:t>.</w:t>
      </w:r>
      <w:r w:rsidRPr="00B93FFE">
        <w:rPr>
          <w:sz w:val="20"/>
          <w:szCs w:val="20"/>
        </w:rPr>
        <w:t xml:space="preserve"> </w:t>
      </w:r>
    </w:p>
    <w:p w14:paraId="1452987C" w14:textId="77777777" w:rsidR="0013726F" w:rsidRDefault="0013726F">
      <w:pPr>
        <w:pStyle w:val="Normaali1"/>
      </w:pPr>
    </w:p>
    <w:p w14:paraId="4FC80AA7" w14:textId="77777777" w:rsidR="00B15C0E" w:rsidRDefault="00B15C0E">
      <w:pPr>
        <w:pStyle w:val="Normaali1"/>
      </w:pPr>
    </w:p>
    <w:tbl>
      <w:tblPr>
        <w:tblStyle w:val="TaulukkoRuudukko"/>
        <w:tblW w:w="0" w:type="auto"/>
        <w:tblLook w:val="04A0" w:firstRow="1" w:lastRow="0" w:firstColumn="1" w:lastColumn="0" w:noHBand="0" w:noVBand="1"/>
      </w:tblPr>
      <w:tblGrid>
        <w:gridCol w:w="4507"/>
        <w:gridCol w:w="4512"/>
      </w:tblGrid>
      <w:tr w:rsidR="00E35A6D" w14:paraId="226149DA" w14:textId="77777777" w:rsidTr="0013726F">
        <w:tc>
          <w:tcPr>
            <w:tcW w:w="4584" w:type="dxa"/>
          </w:tcPr>
          <w:p w14:paraId="05CAB024" w14:textId="29196B92" w:rsidR="00E35A6D" w:rsidRDefault="00E35A6D">
            <w:pPr>
              <w:pStyle w:val="Normaali1"/>
            </w:pPr>
            <w:r>
              <w:t>Helsingissä</w:t>
            </w:r>
          </w:p>
        </w:tc>
        <w:tc>
          <w:tcPr>
            <w:tcW w:w="4585" w:type="dxa"/>
          </w:tcPr>
          <w:p w14:paraId="4BD4161E" w14:textId="4F40924F" w:rsidR="00E35A6D" w:rsidRDefault="00E35A6D">
            <w:pPr>
              <w:pStyle w:val="Normaali1"/>
            </w:pPr>
            <w:r>
              <w:t>Helsingissä</w:t>
            </w:r>
          </w:p>
        </w:tc>
      </w:tr>
      <w:tr w:rsidR="00E35A6D" w14:paraId="3058B26B" w14:textId="77777777" w:rsidTr="0013726F">
        <w:tc>
          <w:tcPr>
            <w:tcW w:w="4584" w:type="dxa"/>
          </w:tcPr>
          <w:p w14:paraId="7B39CB78" w14:textId="77777777" w:rsidR="00E35A6D" w:rsidRDefault="00E35A6D">
            <w:pPr>
              <w:pStyle w:val="Normaali1"/>
            </w:pPr>
          </w:p>
          <w:p w14:paraId="733FB493" w14:textId="77777777" w:rsidR="00E35A6D" w:rsidRDefault="00E35A6D">
            <w:pPr>
              <w:pStyle w:val="Normaali1"/>
            </w:pPr>
          </w:p>
          <w:p w14:paraId="095AF894" w14:textId="77777777" w:rsidR="00E35A6D" w:rsidRDefault="00E35A6D">
            <w:pPr>
              <w:pStyle w:val="Normaali1"/>
            </w:pPr>
          </w:p>
        </w:tc>
        <w:tc>
          <w:tcPr>
            <w:tcW w:w="4585" w:type="dxa"/>
          </w:tcPr>
          <w:p w14:paraId="01FF0B14" w14:textId="77777777" w:rsidR="00E35A6D" w:rsidRDefault="00E35A6D">
            <w:pPr>
              <w:pStyle w:val="Normaali1"/>
            </w:pPr>
          </w:p>
        </w:tc>
      </w:tr>
      <w:tr w:rsidR="00E35A6D" w14:paraId="1B806E6F" w14:textId="77777777" w:rsidTr="0013726F">
        <w:tc>
          <w:tcPr>
            <w:tcW w:w="4584" w:type="dxa"/>
          </w:tcPr>
          <w:p w14:paraId="0A957DAE" w14:textId="77777777" w:rsidR="00E35A6D" w:rsidRDefault="00E35A6D">
            <w:pPr>
              <w:pStyle w:val="Normaali1"/>
            </w:pPr>
          </w:p>
          <w:p w14:paraId="55C17688" w14:textId="7AFB0255" w:rsidR="00907BEE" w:rsidRDefault="00907BEE">
            <w:pPr>
              <w:pStyle w:val="Normaali1"/>
            </w:pPr>
          </w:p>
        </w:tc>
        <w:tc>
          <w:tcPr>
            <w:tcW w:w="4585" w:type="dxa"/>
          </w:tcPr>
          <w:p w14:paraId="79ED3112" w14:textId="1C3C7696" w:rsidR="00E35A6D" w:rsidRDefault="00E35A6D">
            <w:pPr>
              <w:pStyle w:val="Normaali1"/>
            </w:pPr>
          </w:p>
        </w:tc>
      </w:tr>
      <w:tr w:rsidR="0013726F" w14:paraId="4604DBE0" w14:textId="77777777" w:rsidTr="0013726F">
        <w:tc>
          <w:tcPr>
            <w:tcW w:w="4584" w:type="dxa"/>
          </w:tcPr>
          <w:p w14:paraId="54309F93" w14:textId="1C61312B" w:rsidR="00907BEE" w:rsidRDefault="00907BEE" w:rsidP="00907BEE">
            <w:pPr>
              <w:pStyle w:val="Normaali1"/>
              <w:rPr>
                <w:sz w:val="20"/>
                <w:szCs w:val="20"/>
              </w:rPr>
            </w:pPr>
            <w:r>
              <w:rPr>
                <w:sz w:val="20"/>
                <w:szCs w:val="20"/>
              </w:rPr>
              <w:t xml:space="preserve">Kuvauspaikan omistajan </w:t>
            </w:r>
            <w:r w:rsidRPr="007E01CD">
              <w:rPr>
                <w:sz w:val="20"/>
                <w:szCs w:val="20"/>
              </w:rPr>
              <w:t>allekirjoitus ja nimenselvenny</w:t>
            </w:r>
            <w:r>
              <w:rPr>
                <w:sz w:val="20"/>
                <w:szCs w:val="20"/>
              </w:rPr>
              <w:t>s.</w:t>
            </w:r>
          </w:p>
          <w:p w14:paraId="31A57682" w14:textId="3FD43FB7" w:rsidR="0013726F" w:rsidRDefault="00907BEE" w:rsidP="00907BEE">
            <w:pPr>
              <w:pStyle w:val="Normaali1"/>
            </w:pPr>
            <w:r>
              <w:rPr>
                <w:sz w:val="20"/>
                <w:szCs w:val="20"/>
              </w:rPr>
              <w:t>O</w:t>
            </w:r>
            <w:r>
              <w:rPr>
                <w:sz w:val="20"/>
                <w:szCs w:val="20"/>
              </w:rPr>
              <w:t>soite, mihin allekirjoitetun sopimuksen voi toimittaa</w:t>
            </w:r>
            <w:r>
              <w:rPr>
                <w:sz w:val="20"/>
                <w:szCs w:val="20"/>
              </w:rPr>
              <w:t>.</w:t>
            </w:r>
            <w:bookmarkStart w:id="0" w:name="_GoBack"/>
            <w:bookmarkEnd w:id="0"/>
          </w:p>
          <w:p w14:paraId="1D0C6949" w14:textId="5F5742AB" w:rsidR="00907BEE" w:rsidRDefault="00907BEE" w:rsidP="00907BEE">
            <w:pPr>
              <w:pStyle w:val="Normaali1"/>
            </w:pPr>
          </w:p>
        </w:tc>
        <w:tc>
          <w:tcPr>
            <w:tcW w:w="4585" w:type="dxa"/>
          </w:tcPr>
          <w:p w14:paraId="002FD4D7" w14:textId="49C6A457" w:rsidR="0013726F" w:rsidRDefault="00907BEE">
            <w:pPr>
              <w:pStyle w:val="Normaali1"/>
            </w:pPr>
            <w:r>
              <w:t xml:space="preserve">Koulun tuottajan tai tuotannon opettajan allekirjoitus ja nimenselvennys. </w:t>
            </w:r>
          </w:p>
        </w:tc>
      </w:tr>
    </w:tbl>
    <w:p w14:paraId="3B7AF247" w14:textId="76F3D7AF" w:rsidR="67B71CD2" w:rsidRDefault="67B71CD2" w:rsidP="67B71CD2">
      <w:pPr>
        <w:pStyle w:val="Normaali1"/>
        <w:rPr>
          <w:sz w:val="18"/>
          <w:szCs w:val="18"/>
        </w:rPr>
      </w:pPr>
    </w:p>
    <w:sectPr w:rsidR="67B71CD2">
      <w:headerReference w:type="even" r:id="rId11"/>
      <w:headerReference w:type="default" r:id="rId12"/>
      <w:footerReference w:type="even" r:id="rId13"/>
      <w:footerReference w:type="default" r:id="rId14"/>
      <w:headerReference w:type="first" r:id="rId15"/>
      <w:footerReference w:type="first" r:id="rId16"/>
      <w:pgSz w:w="11909" w:h="16834"/>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7C2810" w14:textId="77777777" w:rsidR="00625033" w:rsidRDefault="00625033" w:rsidP="00E35A6D">
      <w:pPr>
        <w:spacing w:line="240" w:lineRule="auto"/>
      </w:pPr>
      <w:r>
        <w:separator/>
      </w:r>
    </w:p>
  </w:endnote>
  <w:endnote w:type="continuationSeparator" w:id="0">
    <w:p w14:paraId="52F95B44" w14:textId="77777777" w:rsidR="00625033" w:rsidRDefault="00625033" w:rsidP="00E35A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C4CBE2" w14:textId="77777777" w:rsidR="00907BEE" w:rsidRDefault="00907BEE">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17E5D" w14:textId="77777777" w:rsidR="00907BEE" w:rsidRDefault="00907BEE">
    <w:pPr>
      <w:pStyle w:val="Alatunnist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38912" w14:textId="77777777" w:rsidR="00907BEE" w:rsidRDefault="00907BEE">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7E07CE" w14:textId="77777777" w:rsidR="00625033" w:rsidRDefault="00625033" w:rsidP="00E35A6D">
      <w:pPr>
        <w:spacing w:line="240" w:lineRule="auto"/>
      </w:pPr>
      <w:r>
        <w:separator/>
      </w:r>
    </w:p>
  </w:footnote>
  <w:footnote w:type="continuationSeparator" w:id="0">
    <w:p w14:paraId="727E05D4" w14:textId="77777777" w:rsidR="00625033" w:rsidRDefault="00625033" w:rsidP="00E35A6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A0123" w14:textId="77777777" w:rsidR="006C5FB5" w:rsidRDefault="006C5FB5">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F8670F" w14:textId="62FA3D54" w:rsidR="00BD0B3F" w:rsidRPr="00FB247E" w:rsidRDefault="00F3797D" w:rsidP="00BD0B3F">
    <w:pPr>
      <w:pStyle w:val="Normaali1"/>
      <w:rPr>
        <w:sz w:val="28"/>
        <w:szCs w:val="28"/>
      </w:rPr>
    </w:pPr>
    <w:r w:rsidRPr="00FB247E">
      <w:rPr>
        <w:b/>
        <w:bCs/>
        <w:sz w:val="28"/>
        <w:szCs w:val="28"/>
      </w:rPr>
      <w:t>KUVAUSPAIKAN KÄYTTÖOIKEUSSOPIMUS</w:t>
    </w:r>
  </w:p>
  <w:p w14:paraId="6E986EB2" w14:textId="12D65D2C" w:rsidR="00E35A6D" w:rsidRDefault="00E35A6D" w:rsidP="00E35A6D">
    <w:pPr>
      <w:pStyle w:val="Normaali1"/>
      <w:rPr>
        <w:sz w:val="20"/>
        <w:szCs w:val="20"/>
      </w:rPr>
    </w:pPr>
    <w:r w:rsidRPr="00E35A6D">
      <w:rPr>
        <w:b/>
        <w:bCs/>
        <w:sz w:val="20"/>
        <w:szCs w:val="20"/>
      </w:rPr>
      <w:t>Stadin ammattiopisto ja aikuisopisto</w:t>
    </w:r>
    <w:r>
      <w:rPr>
        <w:b/>
        <w:bCs/>
        <w:sz w:val="20"/>
        <w:szCs w:val="20"/>
      </w:rPr>
      <w:t>, Muotoilijankatu 3, 00560 Helsinki</w:t>
    </w:r>
    <w:r w:rsidRPr="00E35A6D">
      <w:rPr>
        <w:sz w:val="20"/>
        <w:szCs w:val="20"/>
      </w:rPr>
      <w:t xml:space="preserve"> </w:t>
    </w:r>
  </w:p>
  <w:p w14:paraId="0E1ECA7F" w14:textId="77777777" w:rsidR="00C7654E" w:rsidRPr="00E35A6D" w:rsidRDefault="00C7654E" w:rsidP="00E35A6D">
    <w:pPr>
      <w:pStyle w:val="Normaali1"/>
      <w:rPr>
        <w:b/>
        <w:bCs/>
        <w:sz w:val="20"/>
        <w:szCs w:val="20"/>
      </w:rPr>
    </w:pPr>
  </w:p>
  <w:p w14:paraId="1F163D52" w14:textId="2D9952EE" w:rsidR="00E35A6D" w:rsidRDefault="00E35A6D" w:rsidP="00E35A6D">
    <w:pPr>
      <w:pStyle w:val="Yltunniste"/>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30C47" w14:textId="77777777" w:rsidR="006C5FB5" w:rsidRDefault="006C5FB5">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957720"/>
    <w:multiLevelType w:val="hybridMultilevel"/>
    <w:tmpl w:val="CA523BE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79F45154"/>
    <w:multiLevelType w:val="hybridMultilevel"/>
    <w:tmpl w:val="89981DB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5C0E"/>
    <w:rsid w:val="000357B9"/>
    <w:rsid w:val="000D19E4"/>
    <w:rsid w:val="000D5788"/>
    <w:rsid w:val="0013726F"/>
    <w:rsid w:val="00153EC0"/>
    <w:rsid w:val="001F4DE5"/>
    <w:rsid w:val="002040BD"/>
    <w:rsid w:val="002617DF"/>
    <w:rsid w:val="00320CBF"/>
    <w:rsid w:val="00363544"/>
    <w:rsid w:val="003A79F6"/>
    <w:rsid w:val="00430431"/>
    <w:rsid w:val="00556DA2"/>
    <w:rsid w:val="00625033"/>
    <w:rsid w:val="006920DE"/>
    <w:rsid w:val="006C5FB5"/>
    <w:rsid w:val="006D7027"/>
    <w:rsid w:val="007072A3"/>
    <w:rsid w:val="00713867"/>
    <w:rsid w:val="00841460"/>
    <w:rsid w:val="008E1F78"/>
    <w:rsid w:val="00907BEE"/>
    <w:rsid w:val="00956F0C"/>
    <w:rsid w:val="0096746F"/>
    <w:rsid w:val="009F3163"/>
    <w:rsid w:val="00AC2204"/>
    <w:rsid w:val="00B15C0E"/>
    <w:rsid w:val="00B6705B"/>
    <w:rsid w:val="00B75939"/>
    <w:rsid w:val="00B804DD"/>
    <w:rsid w:val="00B93FFE"/>
    <w:rsid w:val="00BD0B3F"/>
    <w:rsid w:val="00C7654E"/>
    <w:rsid w:val="00C8150E"/>
    <w:rsid w:val="00CE20B8"/>
    <w:rsid w:val="00CF4BEF"/>
    <w:rsid w:val="00D418D3"/>
    <w:rsid w:val="00D46192"/>
    <w:rsid w:val="00E01D6F"/>
    <w:rsid w:val="00E35A6D"/>
    <w:rsid w:val="00EB1364"/>
    <w:rsid w:val="00F3797D"/>
    <w:rsid w:val="00FB247E"/>
    <w:rsid w:val="67B71CD2"/>
    <w:rsid w:val="75F283C4"/>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73ADAB1"/>
  <w15:docId w15:val="{C673BB39-D390-46E0-9328-1B294D602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fi-FI" w:eastAsia="fi-FI"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1"/>
    <w:next w:val="Normaali1"/>
    <w:pPr>
      <w:keepNext/>
      <w:keepLines/>
      <w:spacing w:before="400" w:after="120"/>
      <w:contextualSpacing/>
      <w:outlineLvl w:val="0"/>
    </w:pPr>
    <w:rPr>
      <w:sz w:val="40"/>
      <w:szCs w:val="40"/>
    </w:rPr>
  </w:style>
  <w:style w:type="paragraph" w:styleId="Otsikko2">
    <w:name w:val="heading 2"/>
    <w:basedOn w:val="Normaali1"/>
    <w:next w:val="Normaali1"/>
    <w:pPr>
      <w:keepNext/>
      <w:keepLines/>
      <w:spacing w:before="360" w:after="120"/>
      <w:contextualSpacing/>
      <w:outlineLvl w:val="1"/>
    </w:pPr>
    <w:rPr>
      <w:sz w:val="32"/>
      <w:szCs w:val="32"/>
    </w:rPr>
  </w:style>
  <w:style w:type="paragraph" w:styleId="Otsikko3">
    <w:name w:val="heading 3"/>
    <w:basedOn w:val="Normaali1"/>
    <w:next w:val="Normaali1"/>
    <w:pPr>
      <w:keepNext/>
      <w:keepLines/>
      <w:spacing w:before="320" w:after="80"/>
      <w:contextualSpacing/>
      <w:outlineLvl w:val="2"/>
    </w:pPr>
    <w:rPr>
      <w:color w:val="434343"/>
      <w:sz w:val="28"/>
      <w:szCs w:val="28"/>
    </w:rPr>
  </w:style>
  <w:style w:type="paragraph" w:styleId="Otsikko4">
    <w:name w:val="heading 4"/>
    <w:basedOn w:val="Normaali1"/>
    <w:next w:val="Normaali1"/>
    <w:pPr>
      <w:keepNext/>
      <w:keepLines/>
      <w:spacing w:before="280" w:after="80"/>
      <w:contextualSpacing/>
      <w:outlineLvl w:val="3"/>
    </w:pPr>
    <w:rPr>
      <w:color w:val="666666"/>
      <w:sz w:val="24"/>
      <w:szCs w:val="24"/>
    </w:rPr>
  </w:style>
  <w:style w:type="paragraph" w:styleId="Otsikko5">
    <w:name w:val="heading 5"/>
    <w:basedOn w:val="Normaali1"/>
    <w:next w:val="Normaali1"/>
    <w:pPr>
      <w:keepNext/>
      <w:keepLines/>
      <w:spacing w:before="240" w:after="80"/>
      <w:contextualSpacing/>
      <w:outlineLvl w:val="4"/>
    </w:pPr>
    <w:rPr>
      <w:color w:val="666666"/>
    </w:rPr>
  </w:style>
  <w:style w:type="paragraph" w:styleId="Otsikko6">
    <w:name w:val="heading 6"/>
    <w:basedOn w:val="Normaali1"/>
    <w:next w:val="Normaali1"/>
    <w:pPr>
      <w:keepNext/>
      <w:keepLines/>
      <w:spacing w:before="240" w:after="80"/>
      <w:contextualSpacing/>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Normaali1">
    <w:name w:val="Normaali1"/>
  </w:style>
  <w:style w:type="table" w:customStyle="1" w:styleId="NormalTable0">
    <w:name w:val="Normal Table0"/>
    <w:tblPr>
      <w:tblCellMar>
        <w:top w:w="0" w:type="dxa"/>
        <w:left w:w="0" w:type="dxa"/>
        <w:bottom w:w="0" w:type="dxa"/>
        <w:right w:w="0" w:type="dxa"/>
      </w:tblCellMar>
    </w:tblPr>
  </w:style>
  <w:style w:type="paragraph" w:styleId="Otsikko">
    <w:name w:val="Title"/>
    <w:basedOn w:val="Normaali1"/>
    <w:next w:val="Normaali1"/>
    <w:pPr>
      <w:keepNext/>
      <w:keepLines/>
      <w:spacing w:after="60"/>
      <w:contextualSpacing/>
    </w:pPr>
    <w:rPr>
      <w:sz w:val="52"/>
      <w:szCs w:val="52"/>
    </w:rPr>
  </w:style>
  <w:style w:type="paragraph" w:styleId="Alaotsikko">
    <w:name w:val="Subtitle"/>
    <w:basedOn w:val="Normaali1"/>
    <w:next w:val="Normaali1"/>
    <w:pPr>
      <w:keepNext/>
      <w:keepLines/>
      <w:spacing w:after="320"/>
      <w:contextualSpacing/>
    </w:pPr>
    <w:rPr>
      <w:color w:val="666666"/>
      <w:sz w:val="30"/>
      <w:szCs w:val="30"/>
    </w:rPr>
  </w:style>
  <w:style w:type="paragraph" w:styleId="Seliteteksti">
    <w:name w:val="Balloon Text"/>
    <w:basedOn w:val="Normaali"/>
    <w:link w:val="SelitetekstiChar"/>
    <w:uiPriority w:val="99"/>
    <w:semiHidden/>
    <w:unhideWhenUsed/>
    <w:rsid w:val="006920DE"/>
    <w:pPr>
      <w:spacing w:line="240" w:lineRule="auto"/>
    </w:pPr>
    <w:rPr>
      <w:rFonts w:ascii="Lucida Grande" w:hAnsi="Lucida Grande" w:cs="Lucida Grande"/>
      <w:sz w:val="18"/>
      <w:szCs w:val="18"/>
    </w:rPr>
  </w:style>
  <w:style w:type="character" w:customStyle="1" w:styleId="SelitetekstiChar">
    <w:name w:val="Seliteteksti Char"/>
    <w:basedOn w:val="Kappaleenoletusfontti"/>
    <w:link w:val="Seliteteksti"/>
    <w:uiPriority w:val="99"/>
    <w:semiHidden/>
    <w:rsid w:val="006920DE"/>
    <w:rPr>
      <w:rFonts w:ascii="Lucida Grande" w:hAnsi="Lucida Grande" w:cs="Lucida Grande"/>
      <w:sz w:val="18"/>
      <w:szCs w:val="18"/>
    </w:rPr>
  </w:style>
  <w:style w:type="paragraph" w:styleId="Yltunniste">
    <w:name w:val="header"/>
    <w:basedOn w:val="Normaali"/>
    <w:link w:val="YltunnisteChar"/>
    <w:uiPriority w:val="99"/>
    <w:unhideWhenUsed/>
    <w:rsid w:val="00E35A6D"/>
    <w:pPr>
      <w:tabs>
        <w:tab w:val="center" w:pos="4513"/>
        <w:tab w:val="right" w:pos="9026"/>
      </w:tabs>
      <w:spacing w:line="240" w:lineRule="auto"/>
    </w:pPr>
  </w:style>
  <w:style w:type="character" w:customStyle="1" w:styleId="YltunnisteChar">
    <w:name w:val="Ylätunniste Char"/>
    <w:basedOn w:val="Kappaleenoletusfontti"/>
    <w:link w:val="Yltunniste"/>
    <w:uiPriority w:val="99"/>
    <w:rsid w:val="00E35A6D"/>
  </w:style>
  <w:style w:type="paragraph" w:styleId="Alatunniste">
    <w:name w:val="footer"/>
    <w:basedOn w:val="Normaali"/>
    <w:link w:val="AlatunnisteChar"/>
    <w:uiPriority w:val="99"/>
    <w:unhideWhenUsed/>
    <w:rsid w:val="00E35A6D"/>
    <w:pPr>
      <w:tabs>
        <w:tab w:val="center" w:pos="4513"/>
        <w:tab w:val="right" w:pos="9026"/>
      </w:tabs>
      <w:spacing w:line="240" w:lineRule="auto"/>
    </w:pPr>
  </w:style>
  <w:style w:type="character" w:customStyle="1" w:styleId="AlatunnisteChar">
    <w:name w:val="Alatunniste Char"/>
    <w:basedOn w:val="Kappaleenoletusfontti"/>
    <w:link w:val="Alatunniste"/>
    <w:uiPriority w:val="99"/>
    <w:rsid w:val="00E35A6D"/>
  </w:style>
  <w:style w:type="table" w:styleId="TaulukkoRuudukko">
    <w:name w:val="Table Grid"/>
    <w:basedOn w:val="Normaalitaulukko"/>
    <w:uiPriority w:val="59"/>
    <w:rsid w:val="00E35A6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uettelokappale">
    <w:name w:val="List Paragraph"/>
    <w:basedOn w:val="Normaali"/>
    <w:uiPriority w:val="34"/>
    <w:qFormat/>
    <w:rsid w:val="00EB13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3200642">
      <w:bodyDiv w:val="1"/>
      <w:marLeft w:val="0"/>
      <w:marRight w:val="0"/>
      <w:marTop w:val="0"/>
      <w:marBottom w:val="0"/>
      <w:divBdr>
        <w:top w:val="none" w:sz="0" w:space="0" w:color="auto"/>
        <w:left w:val="none" w:sz="0" w:space="0" w:color="auto"/>
        <w:bottom w:val="none" w:sz="0" w:space="0" w:color="auto"/>
        <w:right w:val="none" w:sz="0" w:space="0" w:color="auto"/>
      </w:divBdr>
    </w:div>
    <w:div w:id="2101174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ED53F9143B59E740ACAFB8E408624AB9" ma:contentTypeVersion="5" ma:contentTypeDescription="Luo uusi asiakirja." ma:contentTypeScope="" ma:versionID="20794773bae6baedd87a91fcd65f9fcd">
  <xsd:schema xmlns:xsd="http://www.w3.org/2001/XMLSchema" xmlns:xs="http://www.w3.org/2001/XMLSchema" xmlns:p="http://schemas.microsoft.com/office/2006/metadata/properties" xmlns:ns2="071917ff-79bb-4f31-ad08-807aeaacfaed" xmlns:ns3="517711be-3903-4397-bf11-f32e72879d78" targetNamespace="http://schemas.microsoft.com/office/2006/metadata/properties" ma:root="true" ma:fieldsID="90c8e0aa898a58578c27c70b46946118" ns2:_="" ns3:_="">
    <xsd:import namespace="071917ff-79bb-4f31-ad08-807aeaacfaed"/>
    <xsd:import namespace="517711be-3903-4397-bf11-f32e72879d78"/>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1917ff-79bb-4f31-ad08-807aeaacfae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7711be-3903-4397-bf11-f32e72879d78" elementFormDefault="qualified">
    <xsd:import namespace="http://schemas.microsoft.com/office/2006/documentManagement/types"/>
    <xsd:import namespace="http://schemas.microsoft.com/office/infopath/2007/PartnerControls"/>
    <xsd:element name="SharedWithUsers" ma:index="11" nillable="true" ma:displayName="Jaettu"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Jakamisen tiedot"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322C3-E4A3-45A3-BFF1-A8062B78D4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1917ff-79bb-4f31-ad08-807aeaacfaed"/>
    <ds:schemaRef ds:uri="517711be-3903-4397-bf11-f32e72879d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294572-DD03-4C0C-ADA8-B7A42343E71E}">
  <ds:schemaRefs>
    <ds:schemaRef ds:uri="http://schemas.microsoft.com/sharepoint/v3/contenttype/forms"/>
  </ds:schemaRefs>
</ds:datastoreItem>
</file>

<file path=customXml/itemProps3.xml><?xml version="1.0" encoding="utf-8"?>
<ds:datastoreItem xmlns:ds="http://schemas.openxmlformats.org/officeDocument/2006/customXml" ds:itemID="{4906ACE5-F48E-4A93-B414-070F73EB020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7DD6D6D-FC4C-5445-A6F1-5616EEF9D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412</Words>
  <Characters>3341</Characters>
  <Application>Microsoft Office Word</Application>
  <DocSecurity>0</DocSecurity>
  <Lines>27</Lines>
  <Paragraphs>7</Paragraphs>
  <ScaleCrop>false</ScaleCrop>
  <HeadingPairs>
    <vt:vector size="2" baseType="variant">
      <vt:variant>
        <vt:lpstr>Otsikko</vt:lpstr>
      </vt:variant>
      <vt:variant>
        <vt:i4>1</vt:i4>
      </vt:variant>
    </vt:vector>
  </HeadingPairs>
  <TitlesOfParts>
    <vt:vector size="1" baseType="lpstr">
      <vt:lpstr/>
    </vt:vector>
  </TitlesOfParts>
  <Company>Stadin ammattiopisto, av-viestintä</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Minna Väisänen</dc:creator>
  <cp:lastModifiedBy>Minna Väisänen</cp:lastModifiedBy>
  <cp:revision>2</cp:revision>
  <dcterms:created xsi:type="dcterms:W3CDTF">2020-04-16T14:33:00Z</dcterms:created>
  <dcterms:modified xsi:type="dcterms:W3CDTF">2020-04-16T14:33:00Z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0x010100ED53F9143B59E740ACAFB8E408624AB9</vt:lpwstr>
  </property>
</Properties>
</file>