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231E" w:rsidRPr="0088231E" w:rsidRDefault="0088231E" w:rsidP="0088231E">
      <w:pPr>
        <w:shd w:val="clear" w:color="auto" w:fill="FFFFFF"/>
        <w:spacing w:before="150" w:line="432" w:lineRule="atLeast"/>
        <w:outlineLvl w:val="1"/>
        <w:rPr>
          <w:rFonts w:ascii="Arial" w:eastAsia="Times New Roman" w:hAnsi="Arial" w:cs="Arial"/>
          <w:b/>
          <w:bCs/>
          <w:color w:val="0095A6"/>
          <w:sz w:val="36"/>
          <w:szCs w:val="36"/>
          <w:lang w:val="fi-FI" w:eastAsia="en-GB"/>
        </w:rPr>
      </w:pPr>
      <w:bookmarkStart w:id="0" w:name="_GoBack"/>
      <w:bookmarkEnd w:id="0"/>
      <w:r w:rsidRPr="0088231E">
        <w:rPr>
          <w:rFonts w:ascii="Arial" w:eastAsia="Times New Roman" w:hAnsi="Arial" w:cs="Arial"/>
          <w:b/>
          <w:bCs/>
          <w:color w:val="0095A6"/>
          <w:sz w:val="36"/>
          <w:szCs w:val="36"/>
          <w:lang w:val="fi-FI" w:eastAsia="en-GB"/>
        </w:rPr>
        <w:t>LASKU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Lasku n:o ___/_____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Laskun päivämäärä: 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proofErr w:type="gramStart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Viite:_</w:t>
      </w:r>
      <w:proofErr w:type="gramEnd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__________________________________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proofErr w:type="gramStart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Tekijä:_</w:t>
      </w:r>
      <w:proofErr w:type="gramEnd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_____________________________________________________________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Sotu/Y-</w:t>
      </w:r>
      <w:proofErr w:type="gramStart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tunnus:_</w:t>
      </w:r>
      <w:proofErr w:type="gramEnd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 xml:space="preserve">Kaupparekisteri </w:t>
      </w:r>
      <w:proofErr w:type="gramStart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nro:_</w:t>
      </w:r>
      <w:proofErr w:type="gramEnd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Osoite: _________________________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Puhelin: ____________________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Faksi: 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Ennakonperintärekisteröity kyllä/ei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Pankki/konttori: 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Tilinumero: _____________________________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proofErr w:type="gramStart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Toimeksiantaja:_</w:t>
      </w:r>
      <w:proofErr w:type="gramEnd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_____________________________________________________</w:t>
      </w:r>
    </w:p>
    <w:p w:rsidR="0088231E" w:rsidRPr="0088231E" w:rsidRDefault="0088231E" w:rsidP="0088231E">
      <w:pPr>
        <w:shd w:val="clear" w:color="auto" w:fill="FFFFFF"/>
        <w:spacing w:before="150" w:line="432" w:lineRule="atLeast"/>
        <w:outlineLvl w:val="1"/>
        <w:rPr>
          <w:rFonts w:ascii="Arial" w:eastAsia="Times New Roman" w:hAnsi="Arial" w:cs="Arial"/>
          <w:b/>
          <w:bCs/>
          <w:color w:val="0095A6"/>
          <w:sz w:val="36"/>
          <w:szCs w:val="36"/>
          <w:lang w:val="fi-FI" w:eastAsia="en-GB"/>
        </w:rPr>
      </w:pPr>
      <w:r w:rsidRPr="0088231E">
        <w:rPr>
          <w:rFonts w:ascii="Arial" w:eastAsia="Times New Roman" w:hAnsi="Arial" w:cs="Arial"/>
          <w:b/>
          <w:bCs/>
          <w:color w:val="0095A6"/>
          <w:sz w:val="36"/>
          <w:szCs w:val="36"/>
          <w:lang w:val="fi-FI" w:eastAsia="en-GB"/>
        </w:rPr>
        <w:t>Laskutettava työ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b/>
          <w:bCs/>
          <w:color w:val="212121"/>
          <w:sz w:val="20"/>
          <w:szCs w:val="20"/>
          <w:lang w:val="fi-FI" w:eastAsia="en-GB"/>
        </w:rPr>
        <w:t>A. Myynti ilman arvonlisäveroa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 xml:space="preserve">ALV 0 % (ALVL 45 </w:t>
      </w:r>
      <w:proofErr w:type="gramStart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§)(</w:t>
      </w:r>
      <w:proofErr w:type="gramEnd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esim. jutut)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palkkio____________________________________________________ €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kulut erittelyn/tositteiden mukaan________________________________ €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arvonlisäveroton myynti yhteensä________________________________ €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b/>
          <w:bCs/>
          <w:color w:val="212121"/>
          <w:sz w:val="20"/>
          <w:szCs w:val="20"/>
          <w:lang w:val="fi-FI" w:eastAsia="en-GB"/>
        </w:rPr>
        <w:t>B. Arvonlisäverollinen myynti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>(esim. valokuvat, taitto, koulutus tai muut palvelut)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palkkio ____________________________________________________ €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palkkion ALV 24 % ___________________________________________ €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arvonlisäverollinen palkkio yhteensä _____________________________ €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kulut erittelyn/tositteiden mukaan ______________________________ €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kulujen ALV 24% ____________________________________________ €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b/>
          <w:bCs/>
          <w:color w:val="212121"/>
          <w:sz w:val="20"/>
          <w:szCs w:val="20"/>
          <w:lang w:val="fi-FI" w:eastAsia="en-GB"/>
        </w:rPr>
        <w:t>C. Laskun loppusumma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>(arvonlisäverollinen ja -veroton myynti yhteensä)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___________________________________________________________ €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b/>
          <w:bCs/>
          <w:color w:val="212121"/>
          <w:sz w:val="20"/>
          <w:szCs w:val="20"/>
          <w:lang w:val="fi-FI" w:eastAsia="en-GB"/>
        </w:rPr>
        <w:t>Tekijänoikeuksien luovutuksen laajuus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Tekijänoikeuspalkkiota vastaan toimeksiantaja saa aineiston *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lastRenderedPageBreak/>
        <w:t>_ ensi- ja kertajulkaisuoikeuden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 xml:space="preserve">_ </w:t>
      </w:r>
      <w:proofErr w:type="spellStart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kertajulkaisuoikeuden</w:t>
      </w:r>
      <w:proofErr w:type="spellEnd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>_ jatkuvan käyttöoikeuden sovitussa lehdessä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>_ jatkuvan käyttöoikeuden toimeksiantajan tiedonvälitystoiminnassa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>_ jatkuvan käyttöoikeuden samaan konserniin kuuluvien yhtiöiden tiedonvälitystoiminnassa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>_ uudelleenkäyttöoikeuden eri korvauksesta, joka korvaus on _____ €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>_ uudelleenkäyttöoikeuden verkkojulkaisussa, joka korvaus on _____ €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>_ kaikki oikeudet</w:t>
      </w: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br/>
        <w:t>_ muu, mikä _______________________________________________________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_ käyttöoikeus koskee aikaa ________________________________________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Tekijä vastaa tämän toimeksiannon osalta itse YEL-eläketurvastaan. Laskun kohteena olevan toimeksiannon ehdot määräytyvät muutoin VTA-SJL Freelancer-tehtävien toimitus- ja myyntiehtosopimuksen mukaisesti.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maksuehto 14 vrk, netto, eräpäivä ______/_________/ 201__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viivästyskorko ___________, huomautusaika 8 vrk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Allekirjoitus: ______________________________________________________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 xml:space="preserve">Nimen </w:t>
      </w:r>
      <w:proofErr w:type="gramStart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selvennys:_</w:t>
      </w:r>
      <w:proofErr w:type="gramEnd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____________________________________________________</w:t>
      </w:r>
    </w:p>
    <w:p w:rsidR="0088231E" w:rsidRPr="0088231E" w:rsidRDefault="0088231E" w:rsidP="0088231E">
      <w:pPr>
        <w:shd w:val="clear" w:color="auto" w:fill="FFFFFF"/>
        <w:spacing w:before="150" w:line="432" w:lineRule="atLeast"/>
        <w:outlineLvl w:val="1"/>
        <w:rPr>
          <w:rFonts w:ascii="Arial" w:eastAsia="Times New Roman" w:hAnsi="Arial" w:cs="Arial"/>
          <w:b/>
          <w:bCs/>
          <w:color w:val="0095A6"/>
          <w:sz w:val="36"/>
          <w:szCs w:val="36"/>
          <w:lang w:val="fi-FI" w:eastAsia="en-GB"/>
        </w:rPr>
      </w:pPr>
      <w:proofErr w:type="spellStart"/>
      <w:r w:rsidRPr="0088231E">
        <w:rPr>
          <w:rFonts w:ascii="Arial" w:eastAsia="Times New Roman" w:hAnsi="Arial" w:cs="Arial"/>
          <w:b/>
          <w:bCs/>
          <w:color w:val="0095A6"/>
          <w:sz w:val="36"/>
          <w:szCs w:val="36"/>
          <w:lang w:val="fi-FI" w:eastAsia="en-GB"/>
        </w:rPr>
        <w:t>Huom</w:t>
      </w:r>
      <w:proofErr w:type="spellEnd"/>
      <w:r w:rsidRPr="0088231E">
        <w:rPr>
          <w:rFonts w:ascii="Arial" w:eastAsia="Times New Roman" w:hAnsi="Arial" w:cs="Arial"/>
          <w:b/>
          <w:bCs/>
          <w:color w:val="0095A6"/>
          <w:sz w:val="36"/>
          <w:szCs w:val="36"/>
          <w:lang w:val="fi-FI" w:eastAsia="en-GB"/>
        </w:rPr>
        <w:t>!</w:t>
      </w:r>
    </w:p>
    <w:p w:rsidR="0088231E" w:rsidRPr="0088231E" w:rsidRDefault="0088231E" w:rsidP="0088231E">
      <w:pPr>
        <w:shd w:val="clear" w:color="auto" w:fill="FFFFFF"/>
        <w:spacing w:before="195" w:after="195"/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</w:pPr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 xml:space="preserve">* Ellei tekijänoikeuksista ole tässä erikseen sovittu, ostajalla on VTA-SJL Freelancer tehtävien toimitus- ja myyntiehtoja koskevan sopimuksen mukaisesti ensijulkaisuoikeus ja vapaa käyttöoikeus tiedonvälitystoiminnassaan mukaan lukien tietovarannon (kuva/teksti) käyttöön liittyvä </w:t>
      </w:r>
      <w:proofErr w:type="spellStart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edelleenluovuttaminen</w:t>
      </w:r>
      <w:proofErr w:type="spellEnd"/>
      <w:r w:rsidRPr="0088231E">
        <w:rPr>
          <w:rFonts w:ascii="Arial" w:eastAsia="Times New Roman" w:hAnsi="Arial" w:cs="Arial"/>
          <w:color w:val="212121"/>
          <w:sz w:val="20"/>
          <w:szCs w:val="20"/>
          <w:lang w:val="fi-FI" w:eastAsia="en-GB"/>
        </w:rPr>
        <w:t>.</w:t>
      </w:r>
    </w:p>
    <w:p w:rsidR="00EF40E4" w:rsidRPr="0088231E" w:rsidRDefault="0088231E">
      <w:pPr>
        <w:rPr>
          <w:lang w:val="fi-FI"/>
        </w:rPr>
      </w:pPr>
    </w:p>
    <w:sectPr w:rsidR="00EF40E4" w:rsidRPr="0088231E" w:rsidSect="00391890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31E"/>
    <w:rsid w:val="00391890"/>
    <w:rsid w:val="0088231E"/>
    <w:rsid w:val="009E483A"/>
    <w:rsid w:val="00C9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15287BE"/>
  <w14:defaultImageDpi w14:val="32767"/>
  <w15:chartTrackingRefBased/>
  <w15:docId w15:val="{C2E0EA21-2597-0C4F-9C8C-FC010E1C6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8231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fi-FI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8231E"/>
    <w:rPr>
      <w:rFonts w:ascii="Times New Roman" w:eastAsia="Times New Roman" w:hAnsi="Times New Roman" w:cs="Times New Roman"/>
      <w:b/>
      <w:bCs/>
      <w:sz w:val="36"/>
      <w:szCs w:val="36"/>
      <w:lang w:val="fi-FI" w:eastAsia="en-GB"/>
    </w:rPr>
  </w:style>
  <w:style w:type="paragraph" w:styleId="NormalWeb">
    <w:name w:val="Normal (Web)"/>
    <w:basedOn w:val="Normal"/>
    <w:uiPriority w:val="99"/>
    <w:semiHidden/>
    <w:unhideWhenUsed/>
    <w:rsid w:val="0088231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i-FI" w:eastAsia="en-GB"/>
    </w:rPr>
  </w:style>
  <w:style w:type="character" w:styleId="Strong">
    <w:name w:val="Strong"/>
    <w:basedOn w:val="DefaultParagraphFont"/>
    <w:uiPriority w:val="22"/>
    <w:qFormat/>
    <w:rsid w:val="008823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08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Minna Väisänen</dc:creator>
  <cp:keywords/>
  <dc:description/>
  <cp:lastModifiedBy>Minna Väisänen</cp:lastModifiedBy>
  <cp:revision>1</cp:revision>
  <dcterms:created xsi:type="dcterms:W3CDTF">2019-10-31T13:32:00Z</dcterms:created>
  <dcterms:modified xsi:type="dcterms:W3CDTF">2019-10-31T13:33:00Z</dcterms:modified>
</cp:coreProperties>
</file>